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E6026F" w14:textId="77777777" w:rsidR="004760D2" w:rsidRDefault="004760D2" w:rsidP="004760D2">
      <w:pPr>
        <w:spacing w:before="80" w:line="264" w:lineRule="auto"/>
        <w:jc w:val="both"/>
        <w:rPr>
          <w:rFonts w:hint="default"/>
        </w:rPr>
      </w:pPr>
      <w:r>
        <w:rPr>
          <w:rFonts w:ascii="方正黑体_GBK" w:eastAsia="方正黑体_GBK" w:hAnsi="方正黑体_GBK" w:cs="方正黑体_GBK"/>
          <w:szCs w:val="40"/>
        </w:rPr>
        <w:t>附件2</w:t>
      </w:r>
    </w:p>
    <w:p w14:paraId="04F81007" w14:textId="77777777" w:rsidR="004760D2" w:rsidRDefault="004760D2" w:rsidP="004760D2">
      <w:pPr>
        <w:pStyle w:val="ae"/>
        <w:rPr>
          <w:rFonts w:hint="default"/>
        </w:rPr>
      </w:pPr>
      <w:r>
        <w:t>业态征集表</w:t>
      </w:r>
    </w:p>
    <w:tbl>
      <w:tblPr>
        <w:tblW w:w="8844" w:type="dxa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28"/>
        <w:gridCol w:w="5216"/>
      </w:tblGrid>
      <w:tr w:rsidR="004760D2" w14:paraId="6739A336" w14:textId="77777777" w:rsidTr="0096772E">
        <w:trPr>
          <w:cantSplit/>
          <w:trHeight w:val="396"/>
          <w:tblHeader/>
        </w:trPr>
        <w:tc>
          <w:tcPr>
            <w:tcW w:w="3628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B9CC2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  <w:r>
              <w:rPr>
                <w:rFonts w:eastAsia="黑体"/>
                <w:sz w:val="24"/>
                <w:szCs w:val="24"/>
              </w:rPr>
              <w:t>项目</w:t>
            </w:r>
          </w:p>
        </w:tc>
        <w:tc>
          <w:tcPr>
            <w:tcW w:w="5216" w:type="dxa"/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98B80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  <w:r>
              <w:rPr>
                <w:rFonts w:eastAsia="黑体"/>
                <w:sz w:val="24"/>
                <w:szCs w:val="24"/>
              </w:rPr>
              <w:t>填写内容</w:t>
            </w:r>
          </w:p>
        </w:tc>
      </w:tr>
      <w:tr w:rsidR="004760D2" w14:paraId="25E8CD9F" w14:textId="77777777" w:rsidTr="004760D2">
        <w:trPr>
          <w:cantSplit/>
          <w:trHeight w:val="496"/>
        </w:trPr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7363F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  <w:r>
              <w:rPr>
                <w:sz w:val="24"/>
                <w:szCs w:val="24"/>
              </w:rPr>
              <w:t>征集对象姓名／单位名称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8CA61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</w:p>
        </w:tc>
      </w:tr>
      <w:tr w:rsidR="004760D2" w14:paraId="45286C2E" w14:textId="77777777" w:rsidTr="0096772E">
        <w:trPr>
          <w:cantSplit/>
          <w:trHeight w:val="396"/>
        </w:trPr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51331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  <w:r>
              <w:rPr>
                <w:sz w:val="24"/>
                <w:szCs w:val="24"/>
              </w:rPr>
              <w:t>身份证号／统一社会信用代码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5E351C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</w:p>
        </w:tc>
      </w:tr>
      <w:tr w:rsidR="004760D2" w14:paraId="13E2D2E7" w14:textId="77777777" w:rsidTr="0096772E">
        <w:trPr>
          <w:cantSplit/>
          <w:trHeight w:val="396"/>
        </w:trPr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CB080A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  <w:r>
              <w:rPr>
                <w:sz w:val="24"/>
                <w:szCs w:val="24"/>
              </w:rPr>
              <w:t>联系电话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02D9E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</w:p>
        </w:tc>
      </w:tr>
      <w:tr w:rsidR="004760D2" w14:paraId="67130BB0" w14:textId="77777777" w:rsidTr="0096772E">
        <w:trPr>
          <w:cantSplit/>
          <w:trHeight w:val="396"/>
        </w:trPr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1ACD9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  <w:r>
              <w:rPr>
                <w:sz w:val="24"/>
                <w:szCs w:val="24"/>
              </w:rPr>
              <w:t>业态名称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1053B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</w:p>
          <w:p w14:paraId="5C0280C6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</w:p>
        </w:tc>
      </w:tr>
      <w:tr w:rsidR="004760D2" w14:paraId="37FA0078" w14:textId="77777777" w:rsidTr="0096772E">
        <w:trPr>
          <w:cantSplit/>
          <w:trHeight w:val="396"/>
        </w:trPr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B43E05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  <w:r>
              <w:rPr>
                <w:sz w:val="24"/>
                <w:szCs w:val="24"/>
              </w:rPr>
              <w:t>业态类别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BC32E9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  <w:r>
              <w:rPr>
                <w:sz w:val="24"/>
                <w:szCs w:val="24"/>
              </w:rPr>
              <w:t>□三国人物　□市井行当　□民俗节令　□非遗活态</w:t>
            </w:r>
          </w:p>
        </w:tc>
      </w:tr>
      <w:tr w:rsidR="004760D2" w14:paraId="12B57CD0" w14:textId="77777777" w:rsidTr="0096772E">
        <w:trPr>
          <w:cantSplit/>
          <w:trHeight w:val="966"/>
        </w:trPr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F0BDC2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  <w:r>
              <w:rPr>
                <w:sz w:val="24"/>
                <w:szCs w:val="24"/>
              </w:rPr>
              <w:t>内容简述（</w:t>
            </w:r>
            <w:r>
              <w:rPr>
                <w:sz w:val="24"/>
                <w:szCs w:val="24"/>
              </w:rPr>
              <w:t>500</w:t>
            </w:r>
            <w:r>
              <w:rPr>
                <w:sz w:val="24"/>
                <w:szCs w:val="24"/>
              </w:rPr>
              <w:t>字内）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AC7DDE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</w:p>
          <w:p w14:paraId="16655E94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</w:p>
          <w:p w14:paraId="49EA1EB2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</w:p>
          <w:p w14:paraId="35A85EB8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</w:p>
          <w:p w14:paraId="17467A55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</w:p>
          <w:p w14:paraId="05CFDF48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</w:p>
        </w:tc>
      </w:tr>
      <w:tr w:rsidR="004760D2" w14:paraId="7589546C" w14:textId="77777777" w:rsidTr="0096772E">
        <w:trPr>
          <w:cantSplit/>
          <w:trHeight w:val="617"/>
        </w:trPr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81FF1E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  <w:r>
              <w:rPr>
                <w:sz w:val="24"/>
                <w:szCs w:val="24"/>
              </w:rPr>
              <w:t>文化渊源与依据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50DA6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</w:p>
        </w:tc>
      </w:tr>
      <w:tr w:rsidR="004760D2" w14:paraId="5F17F030" w14:textId="77777777" w:rsidTr="0096772E">
        <w:trPr>
          <w:cantSplit/>
          <w:trHeight w:val="396"/>
        </w:trPr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89923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  <w:r>
              <w:rPr>
                <w:sz w:val="24"/>
                <w:szCs w:val="24"/>
              </w:rPr>
              <w:t>拟采用的展演方式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7AEC1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</w:p>
        </w:tc>
      </w:tr>
      <w:tr w:rsidR="004760D2" w14:paraId="02CA9789" w14:textId="77777777" w:rsidTr="0096772E">
        <w:trPr>
          <w:cantSplit/>
          <w:trHeight w:val="396"/>
        </w:trPr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6459E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  <w:r>
              <w:rPr>
                <w:sz w:val="24"/>
                <w:szCs w:val="24"/>
              </w:rPr>
              <w:t>是否接受场地占用与配合要求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9929E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  <w:r>
              <w:rPr>
                <w:sz w:val="24"/>
                <w:szCs w:val="24"/>
              </w:rPr>
              <w:t>□是（本人已阅读并同意公告附件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）</w:t>
            </w:r>
          </w:p>
        </w:tc>
      </w:tr>
      <w:tr w:rsidR="004760D2" w14:paraId="4BEB21D4" w14:textId="77777777" w:rsidTr="0096772E">
        <w:trPr>
          <w:cantSplit/>
          <w:trHeight w:val="867"/>
        </w:trPr>
        <w:tc>
          <w:tcPr>
            <w:tcW w:w="362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417F8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  <w:r>
              <w:rPr>
                <w:sz w:val="24"/>
                <w:szCs w:val="24"/>
              </w:rPr>
              <w:lastRenderedPageBreak/>
              <w:t>签字（盖章）及日期</w:t>
            </w:r>
          </w:p>
        </w:tc>
        <w:tc>
          <w:tcPr>
            <w:tcW w:w="52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B85D96" w14:textId="77777777" w:rsidR="004760D2" w:rsidRDefault="004760D2" w:rsidP="0096772E">
            <w:pPr>
              <w:spacing w:before="20" w:after="20" w:line="240" w:lineRule="auto"/>
              <w:rPr>
                <w:rFonts w:hint="default"/>
              </w:rPr>
            </w:pPr>
          </w:p>
        </w:tc>
      </w:tr>
    </w:tbl>
    <w:p w14:paraId="167D8FCB" w14:textId="77777777" w:rsidR="004760D2" w:rsidRDefault="004760D2" w:rsidP="004760D2">
      <w:pPr>
        <w:spacing w:line="300" w:lineRule="exact"/>
        <w:ind w:firstLineChars="200" w:firstLine="480"/>
        <w:jc w:val="both"/>
        <w:rPr>
          <w:rFonts w:hint="default"/>
          <w:sz w:val="24"/>
        </w:rPr>
      </w:pPr>
      <w:bookmarkStart w:id="0" w:name="OLE_LINK1"/>
      <w:r>
        <w:rPr>
          <w:sz w:val="24"/>
        </w:rPr>
        <w:t>填表说明：“与花车</w:t>
      </w:r>
      <w:r>
        <w:rPr>
          <w:sz w:val="24"/>
        </w:rPr>
        <w:t>10</w:t>
      </w:r>
      <w:r>
        <w:rPr>
          <w:sz w:val="24"/>
        </w:rPr>
        <w:t>类业态的差异”一栏，按材料、技艺、形态、经营方式四项逐条说明。</w:t>
      </w:r>
    </w:p>
    <w:bookmarkEnd w:id="0"/>
    <w:p w14:paraId="78387321" w14:textId="77777777" w:rsidR="004760D2" w:rsidRPr="004760D2" w:rsidRDefault="004760D2"/>
    <w:sectPr w:rsidR="004760D2" w:rsidRPr="004760D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方正舒体"/>
    <w:panose1 w:val="02010601030101010101"/>
    <w:charset w:val="86"/>
    <w:family w:val="auto"/>
    <w:pitch w:val="variable"/>
    <w:sig w:usb0="00000001" w:usb1="080E0000" w:usb2="00000010" w:usb3="00000000" w:csb0="00040001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0D2"/>
    <w:rsid w:val="004760D2"/>
    <w:rsid w:val="0069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0248CE"/>
  <w15:chartTrackingRefBased/>
  <w15:docId w15:val="{D1BA48EB-3A39-E049-8639-D5C2A1EC5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0D2"/>
    <w:pPr>
      <w:spacing w:after="0" w:line="560" w:lineRule="exact"/>
    </w:pPr>
    <w:rPr>
      <w:rFonts w:ascii="Times New Roman" w:eastAsia="仿宋" w:hAnsi="Times New Roman" w:cs="Times New Roman" w:hint="eastAsia"/>
      <w:color w:val="000000"/>
      <w:kern w:val="0"/>
      <w:sz w:val="32"/>
      <w:szCs w:val="3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60D2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 w:hint="default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60D2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 w:hint="default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60D2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 w:hint="default"/>
      <w:color w:val="0F4761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60D2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 w:hint="default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60D2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 w:hint="default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60D2"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 w:hint="default"/>
      <w:b/>
      <w:bCs/>
      <w:color w:val="0F4761" w:themeColor="accent1" w:themeShade="BF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60D2"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 w:hint="default"/>
      <w:b/>
      <w:bCs/>
      <w:color w:val="595959" w:themeColor="text1" w:themeTint="A6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60D2"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 w:hint="default"/>
      <w:color w:val="595959" w:themeColor="text1" w:themeTint="A6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60D2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 w:hint="default"/>
      <w:color w:val="595959" w:themeColor="text1" w:themeTint="A6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760D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76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76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760D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760D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760D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760D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760D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760D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760D2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 w:hint="default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76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60D2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 w:hint="default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760D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60D2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 w:hint="default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760D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60D2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 w:hint="default"/>
      <w:color w:val="auto"/>
      <w:kern w:val="2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4760D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760D2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 w:hint="default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760D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760D2"/>
    <w:rPr>
      <w:b/>
      <w:bCs/>
      <w:smallCaps/>
      <w:color w:val="0F4761" w:themeColor="accent1" w:themeShade="BF"/>
      <w:spacing w:val="5"/>
    </w:rPr>
  </w:style>
  <w:style w:type="paragraph" w:customStyle="1" w:styleId="ae">
    <w:name w:val="公文标题"/>
    <w:basedOn w:val="a"/>
    <w:next w:val="a"/>
    <w:qFormat/>
    <w:rsid w:val="004760D2"/>
    <w:pPr>
      <w:spacing w:after="560"/>
      <w:jc w:val="center"/>
    </w:pPr>
    <w:rPr>
      <w:rFonts w:eastAsia="方正小标宋简体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 luo</dc:creator>
  <cp:keywords/>
  <dc:description/>
  <cp:lastModifiedBy>hui luo</cp:lastModifiedBy>
  <cp:revision>1</cp:revision>
  <dcterms:created xsi:type="dcterms:W3CDTF">2026-10-27T13:10:00Z</dcterms:created>
  <dcterms:modified xsi:type="dcterms:W3CDTF">2026-10-27T13:10:00Z</dcterms:modified>
</cp:coreProperties>
</file>